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D4" w:rsidRDefault="00E4610C" w:rsidP="004225D4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225D4">
        <w:rPr>
          <w:rFonts w:asciiTheme="minorHAnsi" w:hAnsiTheme="minorHAnsi" w:cstheme="minorHAnsi"/>
          <w:b/>
          <w:noProof/>
          <w:sz w:val="36"/>
          <w:szCs w:val="36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A0730" wp14:editId="36E27C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6950" cy="76771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677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5D4" w:rsidRDefault="004225D4" w:rsidP="004225D4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225D4" w:rsidRDefault="00E4610C" w:rsidP="004225D4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C59B7C5" wp14:editId="38EBCCEB">
                                  <wp:extent cx="1382464" cy="1314450"/>
                                  <wp:effectExtent l="0" t="0" r="8255" b="0"/>
                                  <wp:docPr id="1" name="Imagen 1" descr="C:\Users\uer\Desktop\logo timbre del corre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er\Desktop\logo timbre del corre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068" cy="1315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25D4" w:rsidRDefault="004225D4" w:rsidP="004225D4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225D4" w:rsidRDefault="004225D4" w:rsidP="004225D4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225D4" w:rsidRPr="004225D4" w:rsidRDefault="004225D4" w:rsidP="004225D4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96"/>
                                <w:szCs w:val="96"/>
                              </w:rPr>
                            </w:pPr>
                            <w:r w:rsidRPr="004225D4">
                              <w:rPr>
                                <w:rFonts w:asciiTheme="minorHAnsi" w:hAnsiTheme="minorHAnsi" w:cstheme="minorHAnsi"/>
                                <w:sz w:val="96"/>
                                <w:szCs w:val="96"/>
                              </w:rPr>
                              <w:t xml:space="preserve">PROTOCOLO DE ACTUACIÓN </w:t>
                            </w:r>
                          </w:p>
                          <w:p w:rsidR="004225D4" w:rsidRPr="004225D4" w:rsidRDefault="004225D4" w:rsidP="004225D4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96"/>
                                <w:szCs w:val="96"/>
                              </w:rPr>
                            </w:pPr>
                            <w:r w:rsidRPr="004225D4">
                              <w:rPr>
                                <w:rFonts w:asciiTheme="minorHAnsi" w:hAnsiTheme="minorHAnsi" w:cstheme="minorHAnsi"/>
                                <w:sz w:val="96"/>
                                <w:szCs w:val="96"/>
                              </w:rPr>
                              <w:t>DE “MEDIDAS SANITARIAS”</w:t>
                            </w:r>
                          </w:p>
                          <w:p w:rsidR="004225D4" w:rsidRPr="004225D4" w:rsidRDefault="004225D4" w:rsidP="004225D4">
                            <w:pPr>
                              <w:pStyle w:val="Ttulo1"/>
                              <w:spacing w:before="4" w:line="276" w:lineRule="auto"/>
                              <w:ind w:right="128" w:firstLine="285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96"/>
                                <w:szCs w:val="96"/>
                                <w:u w:val="none"/>
                              </w:rPr>
                            </w:pPr>
                          </w:p>
                          <w:p w:rsidR="004225D4" w:rsidRDefault="004225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78.5pt;height:60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" fillcolor="white [3201]" strokecolor="#4f81bd [3204]" strokeweight="2pt">
                <v:textbox>
                  <w:txbxContent>
                    <w:p w:rsidR="004225D4" w:rsidRDefault="004225D4" w:rsidP="004225D4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4225D4" w:rsidRDefault="00E4610C" w:rsidP="004225D4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1C59B7C5" wp14:editId="38EBCCEB">
                            <wp:extent cx="1382464" cy="1314450"/>
                            <wp:effectExtent l="0" t="0" r="8255" b="0"/>
                            <wp:docPr id="1" name="Imagen 1" descr="C:\Users\uer\Desktop\logo timbre del corre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er\Desktop\logo timbre del corre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068" cy="1315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25D4" w:rsidRDefault="004225D4" w:rsidP="004225D4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4225D4" w:rsidRDefault="004225D4" w:rsidP="004225D4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4225D4" w:rsidRPr="004225D4" w:rsidRDefault="004225D4" w:rsidP="004225D4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96"/>
                          <w:szCs w:val="96"/>
                        </w:rPr>
                      </w:pPr>
                      <w:r w:rsidRPr="004225D4">
                        <w:rPr>
                          <w:rFonts w:asciiTheme="minorHAnsi" w:hAnsiTheme="minorHAnsi" w:cstheme="minorHAnsi"/>
                          <w:sz w:val="96"/>
                          <w:szCs w:val="96"/>
                        </w:rPr>
                        <w:t xml:space="preserve">PROTOCOLO DE ACTUACIÓN </w:t>
                      </w:r>
                    </w:p>
                    <w:p w:rsidR="004225D4" w:rsidRPr="004225D4" w:rsidRDefault="004225D4" w:rsidP="004225D4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96"/>
                          <w:szCs w:val="96"/>
                        </w:rPr>
                      </w:pPr>
                      <w:r w:rsidRPr="004225D4">
                        <w:rPr>
                          <w:rFonts w:asciiTheme="minorHAnsi" w:hAnsiTheme="minorHAnsi" w:cstheme="minorHAnsi"/>
                          <w:sz w:val="96"/>
                          <w:szCs w:val="96"/>
                        </w:rPr>
                        <w:t>DE “MEDIDAS SANITARIAS”</w:t>
                      </w:r>
                    </w:p>
                    <w:p w:rsidR="004225D4" w:rsidRPr="004225D4" w:rsidRDefault="004225D4" w:rsidP="004225D4">
                      <w:pPr>
                        <w:pStyle w:val="Ttulo1"/>
                        <w:spacing w:before="4" w:line="276" w:lineRule="auto"/>
                        <w:ind w:right="128" w:firstLine="285"/>
                        <w:jc w:val="both"/>
                        <w:rPr>
                          <w:rFonts w:asciiTheme="minorHAnsi" w:hAnsiTheme="minorHAnsi" w:cstheme="minorHAnsi"/>
                          <w:b w:val="0"/>
                          <w:bCs w:val="0"/>
                          <w:sz w:val="96"/>
                          <w:szCs w:val="96"/>
                          <w:u w:val="none"/>
                        </w:rPr>
                      </w:pPr>
                    </w:p>
                    <w:p w:rsidR="004225D4" w:rsidRDefault="004225D4"/>
                  </w:txbxContent>
                </v:textbox>
              </v:shape>
            </w:pict>
          </mc:Fallback>
        </mc:AlternateContent>
      </w:r>
    </w:p>
    <w:p w:rsidR="004225D4" w:rsidRDefault="004225D4" w:rsidP="004225D4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4225D4" w:rsidRDefault="004225D4" w:rsidP="004225D4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4225D4" w:rsidRDefault="004225D4" w:rsidP="004225D4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4225D4" w:rsidRDefault="004225D4" w:rsidP="004225D4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4225D4" w:rsidRDefault="004225D4" w:rsidP="004225D4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4225D4" w:rsidRDefault="004225D4" w:rsidP="004225D4">
      <w:pPr>
        <w:pStyle w:val="Ttulo1"/>
        <w:spacing w:before="4" w:line="276" w:lineRule="auto"/>
        <w:ind w:right="128" w:firstLine="285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E4610C" w:rsidRDefault="00E4610C" w:rsidP="00E4610C">
      <w:pPr>
        <w:pStyle w:val="Ttulo1"/>
        <w:spacing w:before="4" w:line="276" w:lineRule="auto"/>
        <w:ind w:left="0" w:right="128"/>
        <w:jc w:val="both"/>
        <w:rPr>
          <w:rFonts w:asciiTheme="minorHAnsi" w:hAnsiTheme="minorHAnsi" w:cstheme="minorHAnsi"/>
          <w:bCs w:val="0"/>
          <w:sz w:val="36"/>
          <w:szCs w:val="36"/>
        </w:rPr>
      </w:pPr>
    </w:p>
    <w:p w:rsidR="00E4610C" w:rsidRDefault="00E4610C" w:rsidP="00E4610C">
      <w:pPr>
        <w:pStyle w:val="Ttulo1"/>
        <w:spacing w:before="4" w:line="276" w:lineRule="auto"/>
        <w:ind w:left="0" w:right="128"/>
        <w:jc w:val="both"/>
        <w:rPr>
          <w:rFonts w:asciiTheme="majorHAnsi" w:eastAsiaTheme="majorEastAsia" w:hAnsiTheme="majorHAnsi" w:cstheme="majorBidi"/>
          <w:sz w:val="16"/>
          <w:szCs w:val="16"/>
        </w:rPr>
      </w:pPr>
    </w:p>
    <w:p w:rsidR="004225D4" w:rsidRPr="00E4610C" w:rsidRDefault="00E4610C" w:rsidP="00DA0656">
      <w:pPr>
        <w:pStyle w:val="Ttulo1"/>
        <w:spacing w:before="4" w:line="276" w:lineRule="auto"/>
        <w:ind w:left="0" w:right="128"/>
        <w:jc w:val="center"/>
        <w:rPr>
          <w:rFonts w:asciiTheme="minorHAnsi" w:hAnsiTheme="minorHAnsi" w:cstheme="minorHAnsi"/>
          <w:bCs w:val="0"/>
          <w:sz w:val="16"/>
          <w:szCs w:val="16"/>
        </w:rPr>
      </w:pPr>
      <w:r w:rsidRPr="00E4610C">
        <w:rPr>
          <w:rFonts w:asciiTheme="majorHAnsi" w:eastAsiaTheme="majorEastAsia" w:hAnsiTheme="majorHAnsi" w:cstheme="majorBidi"/>
          <w:sz w:val="16"/>
          <w:szCs w:val="16"/>
        </w:rPr>
        <w:t>Sello “Somos un establecimiento educacional que promueve la autonomía a través de la participación activa”</w:t>
      </w:r>
    </w:p>
    <w:p w:rsidR="004225D4" w:rsidRPr="00E4610C" w:rsidRDefault="004225D4" w:rsidP="004225D4">
      <w:pPr>
        <w:pStyle w:val="Ttulo1"/>
        <w:spacing w:before="4" w:line="276" w:lineRule="auto"/>
        <w:ind w:right="128" w:hanging="40"/>
        <w:jc w:val="both"/>
        <w:rPr>
          <w:rFonts w:asciiTheme="minorHAnsi" w:hAnsiTheme="minorHAnsi" w:cstheme="minorHAnsi"/>
          <w:sz w:val="16"/>
          <w:szCs w:val="16"/>
        </w:rPr>
      </w:pPr>
    </w:p>
    <w:p w:rsidR="00362BEB" w:rsidRDefault="00362BEB" w:rsidP="00362BEB">
      <w:pPr>
        <w:pStyle w:val="Ttulo1"/>
        <w:spacing w:before="4" w:line="276" w:lineRule="auto"/>
        <w:ind w:right="128" w:hanging="4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14602">
        <w:rPr>
          <w:rFonts w:asciiTheme="minorHAnsi" w:hAnsiTheme="minorHAnsi" w:cstheme="minorHAnsi"/>
          <w:sz w:val="24"/>
          <w:szCs w:val="24"/>
        </w:rPr>
        <w:t>PROTOCOLO</w:t>
      </w:r>
      <w:r w:rsidRPr="0031460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RETORNO</w:t>
      </w:r>
      <w:r w:rsidRPr="0031460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 xml:space="preserve">SEGURO A CLASES PARA DOCENTES, ASISTENTES DE LA EDUCACIÓN, ESTUDIANTES Y OTROS </w:t>
      </w:r>
      <w:r w:rsidRPr="00314602">
        <w:rPr>
          <w:rFonts w:asciiTheme="minorHAnsi" w:hAnsiTheme="minorHAnsi" w:cstheme="minorHAnsi"/>
          <w:spacing w:val="-61"/>
          <w:sz w:val="24"/>
          <w:szCs w:val="24"/>
          <w:u w:val="none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FUNCIONARIOS</w:t>
      </w:r>
      <w:r>
        <w:rPr>
          <w:rFonts w:asciiTheme="minorHAnsi" w:hAnsiTheme="minorHAnsi" w:cstheme="minorHAnsi"/>
          <w:sz w:val="24"/>
          <w:szCs w:val="24"/>
        </w:rPr>
        <w:t xml:space="preserve"> RELATIVAS A LA ORGANIZACIÓN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DE LA JORNADA </w:t>
      </w:r>
    </w:p>
    <w:p w:rsidR="00362BEB" w:rsidRDefault="00362BEB" w:rsidP="00362BEB">
      <w:pPr>
        <w:pStyle w:val="Ttulo1"/>
        <w:spacing w:before="4" w:line="276" w:lineRule="auto"/>
        <w:ind w:right="128" w:hanging="4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62BEB" w:rsidRDefault="00362BEB" w:rsidP="00362BEB">
      <w:pPr>
        <w:pStyle w:val="Textoindependiente"/>
        <w:spacing w:before="3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4602">
        <w:rPr>
          <w:rFonts w:asciiTheme="minorHAnsi" w:hAnsiTheme="minorHAnsi" w:cstheme="minorHAnsi"/>
          <w:sz w:val="24"/>
          <w:szCs w:val="24"/>
        </w:rPr>
        <w:t>Para el ingreso y permanencia, todos los integrantes de la Comunidad Escolar GREGORIO CASTILLO MARIN, se tomaran las siguientes medidas sanitarias:</w:t>
      </w:r>
    </w:p>
    <w:p w:rsidR="00362BEB" w:rsidRPr="00314602" w:rsidRDefault="00362BEB" w:rsidP="00362BEB">
      <w:pPr>
        <w:pStyle w:val="Textoindependiente"/>
        <w:spacing w:before="3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2BEB" w:rsidRPr="00322A4E" w:rsidRDefault="00362BEB" w:rsidP="00362BEB">
      <w:pPr>
        <w:pStyle w:val="Textoindependiente"/>
        <w:spacing w:before="44" w:line="276" w:lineRule="auto"/>
        <w:ind w:left="182" w:right="12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2A4E">
        <w:rPr>
          <w:rFonts w:asciiTheme="minorHAnsi" w:hAnsiTheme="minorHAnsi" w:cstheme="minorHAnsi"/>
          <w:b/>
          <w:sz w:val="24"/>
          <w:szCs w:val="24"/>
          <w:u w:val="single"/>
        </w:rPr>
        <w:t>HORARIO DE ENTRADA Y SALIDA DE LAS  CLASES ONLINE Y PRESENCIALES.</w:t>
      </w:r>
    </w:p>
    <w:p w:rsidR="00362BEB" w:rsidRPr="00322A4E" w:rsidRDefault="00362BEB" w:rsidP="00362BEB">
      <w:pPr>
        <w:pStyle w:val="Textoindependiente"/>
        <w:spacing w:before="44" w:line="276" w:lineRule="auto"/>
        <w:ind w:left="182" w:right="129"/>
        <w:jc w:val="both"/>
        <w:rPr>
          <w:rFonts w:asciiTheme="minorHAnsi" w:hAnsiTheme="minorHAnsi" w:cstheme="minorHAnsi"/>
          <w:sz w:val="24"/>
          <w:szCs w:val="24"/>
        </w:rPr>
      </w:pPr>
      <w:r w:rsidRPr="00322A4E">
        <w:rPr>
          <w:rFonts w:asciiTheme="minorHAnsi" w:hAnsiTheme="minorHAnsi" w:cstheme="minorHAnsi"/>
          <w:b/>
          <w:sz w:val="24"/>
          <w:szCs w:val="24"/>
        </w:rPr>
        <w:t>Pre básica</w:t>
      </w:r>
      <w:r w:rsidRPr="00322A4E">
        <w:rPr>
          <w:rFonts w:asciiTheme="minorHAnsi" w:hAnsiTheme="minorHAnsi" w:cstheme="minorHAnsi"/>
          <w:sz w:val="24"/>
          <w:szCs w:val="24"/>
        </w:rPr>
        <w:t xml:space="preserve"> de lunes a viernes de 8:00 a 12:45 </w:t>
      </w:r>
      <w:proofErr w:type="spellStart"/>
      <w:r w:rsidRPr="00322A4E">
        <w:rPr>
          <w:rFonts w:asciiTheme="minorHAnsi" w:hAnsiTheme="minorHAnsi" w:cstheme="minorHAnsi"/>
          <w:sz w:val="24"/>
          <w:szCs w:val="24"/>
        </w:rPr>
        <w:t>hrs</w:t>
      </w:r>
      <w:proofErr w:type="spellEnd"/>
      <w:r w:rsidRPr="00322A4E">
        <w:rPr>
          <w:rFonts w:asciiTheme="minorHAnsi" w:hAnsiTheme="minorHAnsi" w:cstheme="minorHAnsi"/>
          <w:sz w:val="24"/>
          <w:szCs w:val="24"/>
        </w:rPr>
        <w:t>. (Ingreso y salida por el hall del establecimiento)</w:t>
      </w:r>
    </w:p>
    <w:p w:rsidR="00362BEB" w:rsidRPr="00322A4E" w:rsidRDefault="00362BEB" w:rsidP="00362BEB">
      <w:pPr>
        <w:pStyle w:val="Textoindependiente"/>
        <w:spacing w:before="44" w:line="276" w:lineRule="auto"/>
        <w:ind w:left="182" w:right="129"/>
        <w:jc w:val="both"/>
        <w:rPr>
          <w:rFonts w:asciiTheme="minorHAnsi" w:hAnsiTheme="minorHAnsi" w:cstheme="minorHAnsi"/>
          <w:sz w:val="24"/>
          <w:szCs w:val="24"/>
        </w:rPr>
      </w:pPr>
      <w:r w:rsidRPr="00322A4E">
        <w:rPr>
          <w:rFonts w:asciiTheme="minorHAnsi" w:hAnsiTheme="minorHAnsi" w:cstheme="minorHAnsi"/>
          <w:b/>
          <w:sz w:val="24"/>
          <w:szCs w:val="24"/>
        </w:rPr>
        <w:t>1er ciclo</w:t>
      </w:r>
      <w:r w:rsidRPr="00322A4E">
        <w:rPr>
          <w:rFonts w:asciiTheme="minorHAnsi" w:hAnsiTheme="minorHAnsi" w:cstheme="minorHAnsi"/>
          <w:sz w:val="24"/>
          <w:szCs w:val="24"/>
        </w:rPr>
        <w:t xml:space="preserve">  de lunes a viernes de 8:00 a 12:50 </w:t>
      </w:r>
      <w:proofErr w:type="spellStart"/>
      <w:r w:rsidRPr="00322A4E">
        <w:rPr>
          <w:rFonts w:asciiTheme="minorHAnsi" w:hAnsiTheme="minorHAnsi" w:cstheme="minorHAnsi"/>
          <w:sz w:val="24"/>
          <w:szCs w:val="24"/>
        </w:rPr>
        <w:t>hrs</w:t>
      </w:r>
      <w:proofErr w:type="spellEnd"/>
      <w:r w:rsidRPr="00322A4E">
        <w:rPr>
          <w:rFonts w:asciiTheme="minorHAnsi" w:hAnsiTheme="minorHAnsi" w:cstheme="minorHAnsi"/>
          <w:sz w:val="24"/>
          <w:szCs w:val="24"/>
        </w:rPr>
        <w:t>. (Ingreso y salida por el portón n° 1)</w:t>
      </w:r>
    </w:p>
    <w:p w:rsidR="00362BEB" w:rsidRPr="00322A4E" w:rsidRDefault="00362BEB" w:rsidP="00362BEB">
      <w:pPr>
        <w:pStyle w:val="Textoindependiente"/>
        <w:spacing w:before="44" w:line="276" w:lineRule="auto"/>
        <w:ind w:left="182" w:right="129"/>
        <w:jc w:val="both"/>
        <w:rPr>
          <w:rFonts w:asciiTheme="minorHAnsi" w:hAnsiTheme="minorHAnsi" w:cstheme="minorHAnsi"/>
          <w:sz w:val="24"/>
          <w:szCs w:val="24"/>
        </w:rPr>
      </w:pPr>
      <w:r w:rsidRPr="00322A4E">
        <w:rPr>
          <w:rFonts w:asciiTheme="minorHAnsi" w:hAnsiTheme="minorHAnsi" w:cstheme="minorHAnsi"/>
          <w:b/>
          <w:sz w:val="24"/>
          <w:szCs w:val="24"/>
        </w:rPr>
        <w:t>2° ciclo</w:t>
      </w:r>
      <w:r w:rsidRPr="00322A4E">
        <w:rPr>
          <w:rFonts w:asciiTheme="minorHAnsi" w:hAnsiTheme="minorHAnsi" w:cstheme="minorHAnsi"/>
          <w:sz w:val="24"/>
          <w:szCs w:val="24"/>
        </w:rPr>
        <w:t xml:space="preserve">  de lunes a viernes de 8:00 a 13:00 </w:t>
      </w:r>
      <w:proofErr w:type="spellStart"/>
      <w:r w:rsidRPr="00322A4E">
        <w:rPr>
          <w:rFonts w:asciiTheme="minorHAnsi" w:hAnsiTheme="minorHAnsi" w:cstheme="minorHAnsi"/>
          <w:sz w:val="24"/>
          <w:szCs w:val="24"/>
        </w:rPr>
        <w:t>hrs</w:t>
      </w:r>
      <w:proofErr w:type="spellEnd"/>
      <w:r w:rsidRPr="00322A4E">
        <w:rPr>
          <w:rFonts w:asciiTheme="minorHAnsi" w:hAnsiTheme="minorHAnsi" w:cstheme="minorHAnsi"/>
          <w:sz w:val="24"/>
          <w:szCs w:val="24"/>
        </w:rPr>
        <w:t>. (Ingreso y salida por el portón n° 2)</w:t>
      </w:r>
    </w:p>
    <w:p w:rsidR="00362BEB" w:rsidRDefault="00362BEB" w:rsidP="00362BEB">
      <w:pPr>
        <w:pStyle w:val="Ttulo1"/>
        <w:spacing w:before="4" w:line="276" w:lineRule="auto"/>
        <w:ind w:right="128" w:hanging="4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62BEB" w:rsidRDefault="00362BEB" w:rsidP="00362BEB">
      <w:pPr>
        <w:spacing w:before="182"/>
        <w:jc w:val="both"/>
        <w:rPr>
          <w:rFonts w:cstheme="minorHAnsi"/>
          <w:b/>
          <w:sz w:val="24"/>
          <w:szCs w:val="24"/>
          <w:u w:val="single"/>
        </w:rPr>
      </w:pPr>
      <w:r w:rsidRPr="00F54DB9">
        <w:rPr>
          <w:rFonts w:cstheme="minorHAnsi"/>
          <w:b/>
          <w:sz w:val="24"/>
          <w:szCs w:val="24"/>
          <w:u w:val="single"/>
        </w:rPr>
        <w:t xml:space="preserve">GRUPOS DE ESTUDIANTE POR CURSOS PARA  ASISTIR A CLASES </w:t>
      </w:r>
      <w:r>
        <w:rPr>
          <w:rFonts w:cstheme="minorHAnsi"/>
          <w:b/>
          <w:sz w:val="24"/>
          <w:szCs w:val="24"/>
          <w:u w:val="single"/>
        </w:rPr>
        <w:t xml:space="preserve"> HÍBRIDAS (</w:t>
      </w:r>
      <w:r w:rsidRPr="00F54DB9">
        <w:rPr>
          <w:rFonts w:cstheme="minorHAnsi"/>
          <w:b/>
          <w:sz w:val="24"/>
          <w:szCs w:val="24"/>
          <w:u w:val="single"/>
        </w:rPr>
        <w:t>PRESENCIALES Y REMOTAS</w:t>
      </w:r>
      <w:r>
        <w:rPr>
          <w:rFonts w:cstheme="minorHAnsi"/>
          <w:b/>
          <w:sz w:val="24"/>
          <w:szCs w:val="24"/>
          <w:u w:val="single"/>
        </w:rPr>
        <w:t>)</w:t>
      </w:r>
    </w:p>
    <w:p w:rsidR="00362BEB" w:rsidRPr="00F54DB9" w:rsidRDefault="00362BEB" w:rsidP="00362BEB">
      <w:pPr>
        <w:spacing w:before="182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692"/>
      </w:tblGrid>
      <w:tr w:rsidR="00362BEB" w:rsidRPr="00322A4E" w:rsidTr="009F7E6F">
        <w:trPr>
          <w:trHeight w:val="620"/>
        </w:trPr>
        <w:tc>
          <w:tcPr>
            <w:tcW w:w="1784" w:type="dxa"/>
            <w:shd w:val="clear" w:color="auto" w:fill="FFFF00"/>
          </w:tcPr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Lunes</w:t>
            </w:r>
          </w:p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Grupo 1</w:t>
            </w:r>
          </w:p>
        </w:tc>
        <w:tc>
          <w:tcPr>
            <w:tcW w:w="1784" w:type="dxa"/>
            <w:shd w:val="clear" w:color="auto" w:fill="FFFF00"/>
          </w:tcPr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Martes</w:t>
            </w:r>
          </w:p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Grupo 2</w:t>
            </w:r>
          </w:p>
        </w:tc>
        <w:tc>
          <w:tcPr>
            <w:tcW w:w="1784" w:type="dxa"/>
            <w:shd w:val="clear" w:color="auto" w:fill="FFFF00"/>
          </w:tcPr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Miércoles</w:t>
            </w:r>
          </w:p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Grupo 3</w:t>
            </w:r>
          </w:p>
        </w:tc>
        <w:tc>
          <w:tcPr>
            <w:tcW w:w="1784" w:type="dxa"/>
            <w:shd w:val="clear" w:color="auto" w:fill="FFFF00"/>
          </w:tcPr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Jueves</w:t>
            </w:r>
          </w:p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Grupo 4</w:t>
            </w:r>
          </w:p>
        </w:tc>
        <w:tc>
          <w:tcPr>
            <w:tcW w:w="1692" w:type="dxa"/>
            <w:shd w:val="clear" w:color="auto" w:fill="FFFF00"/>
          </w:tcPr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Viernes</w:t>
            </w:r>
          </w:p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62BEB" w:rsidRPr="00322A4E" w:rsidTr="009F7E6F">
        <w:trPr>
          <w:trHeight w:val="1050"/>
        </w:trPr>
        <w:tc>
          <w:tcPr>
            <w:tcW w:w="1784" w:type="dxa"/>
            <w:shd w:val="clear" w:color="auto" w:fill="FFFF00"/>
          </w:tcPr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12 estudiantes de manera presencial. Restantes  clases  online de manera simultanea</w:t>
            </w:r>
          </w:p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00"/>
          </w:tcPr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12 estudiantes de manera presencial. Restantes  clases  online de manera simultanea</w:t>
            </w:r>
          </w:p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00"/>
          </w:tcPr>
          <w:p w:rsidR="00362BEB" w:rsidRPr="00322A4E" w:rsidRDefault="00362BEB" w:rsidP="009F7E6F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12 estudiantes de manera presencial. Restantes  clases  online de manera simultanea</w:t>
            </w:r>
          </w:p>
        </w:tc>
        <w:tc>
          <w:tcPr>
            <w:tcW w:w="1784" w:type="dxa"/>
            <w:shd w:val="clear" w:color="auto" w:fill="FFFF00"/>
          </w:tcPr>
          <w:p w:rsidR="00362BEB" w:rsidRPr="00322A4E" w:rsidRDefault="00362BEB" w:rsidP="009F7E6F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>12 estudiantes de manera presencial. Restantes  clases  online de manera simultanea</w:t>
            </w:r>
          </w:p>
        </w:tc>
        <w:tc>
          <w:tcPr>
            <w:tcW w:w="1692" w:type="dxa"/>
            <w:shd w:val="clear" w:color="auto" w:fill="FFFF00"/>
          </w:tcPr>
          <w:p w:rsidR="00362BEB" w:rsidRPr="00322A4E" w:rsidRDefault="00362BEB" w:rsidP="009F7E6F">
            <w:pPr>
              <w:tabs>
                <w:tab w:val="left" w:pos="909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322A4E">
              <w:rPr>
                <w:rFonts w:cstheme="minorHAnsi"/>
                <w:sz w:val="24"/>
                <w:szCs w:val="24"/>
              </w:rPr>
              <w:t xml:space="preserve"> Todos los estudiantes clases  online</w:t>
            </w:r>
          </w:p>
        </w:tc>
      </w:tr>
    </w:tbl>
    <w:p w:rsidR="00362BEB" w:rsidRDefault="00362BEB" w:rsidP="00362BEB">
      <w:pPr>
        <w:pStyle w:val="Ttulo1"/>
        <w:spacing w:before="4" w:line="276" w:lineRule="auto"/>
        <w:ind w:right="128" w:hanging="4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62BEB" w:rsidRPr="00B149E5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9E5">
        <w:rPr>
          <w:rFonts w:asciiTheme="minorHAnsi" w:hAnsiTheme="minorHAnsi" w:cstheme="minorHAnsi"/>
          <w:b/>
          <w:sz w:val="24"/>
          <w:szCs w:val="24"/>
          <w:u w:val="single"/>
        </w:rPr>
        <w:t>HORARIO DE RECREOS</w:t>
      </w:r>
    </w:p>
    <w:p w:rsidR="00362BEB" w:rsidRDefault="00362BEB" w:rsidP="00362BEB">
      <w:pPr>
        <w:pStyle w:val="Ttulo1"/>
        <w:spacing w:before="4" w:line="276" w:lineRule="auto"/>
        <w:ind w:right="128" w:hanging="4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62BEB" w:rsidRDefault="00362BEB" w:rsidP="00362BEB">
      <w:pPr>
        <w:pStyle w:val="Ttulo1"/>
        <w:spacing w:before="4" w:line="276" w:lineRule="auto"/>
        <w:ind w:right="128" w:hanging="4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tbl>
      <w:tblPr>
        <w:tblStyle w:val="Tablaconcuadrcula"/>
        <w:tblW w:w="9807" w:type="dxa"/>
        <w:tblLook w:val="04A0" w:firstRow="1" w:lastRow="0" w:firstColumn="1" w:lastColumn="0" w:noHBand="0" w:noVBand="1"/>
      </w:tblPr>
      <w:tblGrid>
        <w:gridCol w:w="2202"/>
        <w:gridCol w:w="1669"/>
        <w:gridCol w:w="2650"/>
        <w:gridCol w:w="3286"/>
      </w:tblGrid>
      <w:tr w:rsidR="00362BEB" w:rsidRPr="00314602" w:rsidTr="009F7E6F"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2BEB" w:rsidRPr="00314602" w:rsidRDefault="00362BEB" w:rsidP="009F7E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 BÁSICA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>PRIMER CICLO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>SEGUNDO CICLO</w:t>
            </w:r>
          </w:p>
        </w:tc>
      </w:tr>
      <w:tr w:rsidR="00362BEB" w:rsidRPr="00314602" w:rsidTr="009F7E6F">
        <w:trPr>
          <w:trHeight w:val="61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2BEB" w:rsidRDefault="00362BEB" w:rsidP="009F7E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D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 kínder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  <w:p w:rsidR="00362BEB" w:rsidRPr="00314602" w:rsidRDefault="00362BEB" w:rsidP="009F7E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kínder  A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2BEB" w:rsidRDefault="00362BEB" w:rsidP="009F7E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D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 kínder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  <w:p w:rsidR="00362BEB" w:rsidRPr="00314602" w:rsidRDefault="00362BEB" w:rsidP="009F7E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D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kínder B: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>1er RECREO              09:15    a     09:30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62BEB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1er RECREO </w:t>
            </w:r>
          </w:p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09:30       a        09:45 </w:t>
            </w:r>
          </w:p>
        </w:tc>
      </w:tr>
      <w:tr w:rsidR="00362BEB" w:rsidRPr="00314602" w:rsidTr="009F7E6F">
        <w:trPr>
          <w:trHeight w:val="72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2BEB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D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1er RECREO              </w:t>
            </w:r>
          </w:p>
          <w:p w:rsidR="00362BEB" w:rsidRPr="00F54DB9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DB9">
              <w:rPr>
                <w:rFonts w:asciiTheme="minorHAnsi" w:hAnsiTheme="minorHAnsi" w:cstheme="minorHAnsi"/>
                <w:b/>
                <w:sz w:val="24"/>
                <w:szCs w:val="24"/>
              </w:rPr>
              <w:t>9:30 a 9:45</w:t>
            </w:r>
          </w:p>
          <w:p w:rsidR="00362BEB" w:rsidRPr="00F54DB9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2BEB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1er RECREO              </w:t>
            </w:r>
          </w:p>
          <w:p w:rsidR="00362BEB" w:rsidRPr="00F54DB9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DB9">
              <w:rPr>
                <w:rFonts w:asciiTheme="minorHAnsi" w:hAnsiTheme="minorHAnsi" w:cstheme="minorHAnsi"/>
                <w:b/>
                <w:sz w:val="24"/>
                <w:szCs w:val="24"/>
              </w:rPr>
              <w:t>9:45 a 10:00</w:t>
            </w:r>
          </w:p>
          <w:p w:rsidR="00362BEB" w:rsidRPr="00F54DB9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2BEB" w:rsidRPr="00314602" w:rsidTr="009F7E6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62BEB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2do RECREO         </w:t>
            </w:r>
          </w:p>
          <w:p w:rsidR="00362BEB" w:rsidRPr="00F54DB9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DB9">
              <w:rPr>
                <w:rFonts w:asciiTheme="minorHAnsi" w:hAnsiTheme="minorHAnsi" w:cstheme="minorHAnsi"/>
                <w:b/>
                <w:sz w:val="24"/>
                <w:szCs w:val="24"/>
              </w:rPr>
              <w:t>11:30 a 11:45</w:t>
            </w:r>
          </w:p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2BEB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2do RECREO         </w:t>
            </w:r>
          </w:p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DB9">
              <w:rPr>
                <w:rFonts w:asciiTheme="minorHAnsi" w:hAnsiTheme="minorHAnsi" w:cstheme="minorHAnsi"/>
                <w:b/>
                <w:sz w:val="24"/>
                <w:szCs w:val="24"/>
              </w:rPr>
              <w:t>11:45 a 12:00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2BEB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2do RECREO      </w:t>
            </w:r>
          </w:p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11: 00      a    11:15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62BEB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2do RECREO </w:t>
            </w:r>
          </w:p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11:15       a       11:30</w:t>
            </w:r>
          </w:p>
        </w:tc>
      </w:tr>
      <w:tr w:rsidR="00362BEB" w:rsidRPr="00314602" w:rsidTr="009F7E6F"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>TÉRMINO DE LA JORNADA ESCOLAR      12:45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62BEB" w:rsidRPr="00314602" w:rsidRDefault="00362BEB" w:rsidP="009F7E6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b/>
                <w:sz w:val="24"/>
                <w:szCs w:val="24"/>
              </w:rPr>
              <w:t>TÉRMINO DE LA JORNADA ESCOLAR         13:00</w:t>
            </w:r>
          </w:p>
        </w:tc>
      </w:tr>
    </w:tbl>
    <w:p w:rsidR="00362BEB" w:rsidRDefault="00362BEB" w:rsidP="00362BEB">
      <w:pPr>
        <w:pStyle w:val="Ttulo1"/>
        <w:spacing w:before="4" w:line="276" w:lineRule="auto"/>
        <w:ind w:right="128" w:hanging="4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362BEB" w:rsidRPr="00314602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H</w:t>
      </w:r>
      <w:r w:rsidRPr="00314602">
        <w:rPr>
          <w:rFonts w:asciiTheme="minorHAnsi" w:hAnsiTheme="minorHAnsi" w:cstheme="minorHAnsi"/>
          <w:b/>
          <w:i/>
          <w:sz w:val="24"/>
          <w:szCs w:val="24"/>
          <w:u w:val="single"/>
        </w:rPr>
        <w:t>ORARIOS 2021</w:t>
      </w:r>
    </w:p>
    <w:p w:rsidR="00362BEB" w:rsidRPr="00314602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060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1916"/>
        <w:gridCol w:w="1532"/>
        <w:gridCol w:w="1860"/>
        <w:gridCol w:w="1422"/>
        <w:gridCol w:w="1643"/>
      </w:tblGrid>
      <w:tr w:rsidR="00362BEB" w:rsidRPr="00314602" w:rsidTr="009F7E6F">
        <w:trPr>
          <w:trHeight w:val="556"/>
        </w:trPr>
        <w:tc>
          <w:tcPr>
            <w:tcW w:w="106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F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PRE BÁSICA  (PRE KINDER  -  KINDER)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ENTRADA</w:t>
            </w:r>
            <w:r w:rsidRPr="00314602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08:00am   SALIDA</w:t>
            </w:r>
            <w:r w:rsidRPr="0031460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12:45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</w:tc>
      </w:tr>
      <w:tr w:rsidR="00362BEB" w:rsidRPr="00314602" w:rsidTr="009F7E6F">
        <w:trPr>
          <w:trHeight w:val="34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LUNES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MARTES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MIÉRCOLES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JUEVES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VIERNES</w:t>
            </w: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08:00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08:20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CLASES ONLINE</w:t>
            </w:r>
          </w:p>
        </w:tc>
      </w:tr>
      <w:tr w:rsidR="00362BEB" w:rsidRPr="00314602" w:rsidTr="009F7E6F">
        <w:trPr>
          <w:trHeight w:val="68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before="1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2°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08:20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08:45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RECREO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09:30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3°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10:45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4°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10:45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RECREO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before="1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5°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1460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12:00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4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6°</w:t>
            </w: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12:00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12:45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1024"/>
        </w:trPr>
        <w:tc>
          <w:tcPr>
            <w:tcW w:w="106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BÁSICA  (PRIMER CICLO)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ENTRADA</w:t>
            </w:r>
            <w:r w:rsidRPr="00314602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08:00am   SALIDA</w:t>
            </w:r>
            <w:r w:rsidRPr="0031460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12:45pm</w:t>
            </w:r>
          </w:p>
        </w:tc>
      </w:tr>
      <w:tr w:rsidR="00362BEB" w:rsidRPr="00314602" w:rsidTr="009F7E6F">
        <w:trPr>
          <w:trHeight w:val="34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LUNES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MARTES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MIÉRCOLES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JUEVES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VIERNES</w:t>
            </w: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08:00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09:15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CLASES ONLINE</w:t>
            </w: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RECREO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09:15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09:30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2°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09:45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RECREO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before="1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3°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12:45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1024"/>
        </w:trPr>
        <w:tc>
          <w:tcPr>
            <w:tcW w:w="106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BÁSICA  (SEGUNDO CICLO)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ENTRADA</w:t>
            </w:r>
            <w:r w:rsidRPr="00314602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08:00am   SALIDA</w:t>
            </w:r>
            <w:r w:rsidRPr="0031460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</w:tc>
      </w:tr>
      <w:tr w:rsidR="00362BEB" w:rsidRPr="00314602" w:rsidTr="009F7E6F">
        <w:trPr>
          <w:trHeight w:val="34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LUNES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MARTES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MIÉRCOLES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JUEVES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VIERNES</w:t>
            </w: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08:00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09:30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</w:tcPr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CLASES ONLINE</w:t>
            </w: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RECREO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09:30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10:45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3°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09:45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before="1"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RECREO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11:15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BEB" w:rsidRPr="00314602" w:rsidTr="009F7E6F">
        <w:trPr>
          <w:trHeight w:val="68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before="1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2BEB" w:rsidRPr="00314602" w:rsidRDefault="00362BEB" w:rsidP="009F7E6F">
            <w:pPr>
              <w:pStyle w:val="TableParagraph"/>
              <w:spacing w:line="276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5°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  <w:r w:rsidRPr="0031460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</w:p>
          <w:p w:rsidR="00362BEB" w:rsidRPr="00314602" w:rsidRDefault="00362BEB" w:rsidP="009F7E6F">
            <w:pPr>
              <w:pStyle w:val="TableParagraph"/>
              <w:spacing w:line="276" w:lineRule="auto"/>
              <w:ind w:left="66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314602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362BEB" w:rsidRPr="00314602" w:rsidRDefault="00362BEB" w:rsidP="009F7E6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62BEB" w:rsidRPr="00314602" w:rsidRDefault="00362BEB" w:rsidP="00362BE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62BEB" w:rsidRPr="00314602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2BEB" w:rsidRPr="00B149E5" w:rsidRDefault="00362BEB" w:rsidP="00362BEB">
      <w:pPr>
        <w:spacing w:line="276" w:lineRule="auto"/>
        <w:rPr>
          <w:rFonts w:asciiTheme="minorHAnsi" w:hAnsiTheme="minorHAnsi" w:cstheme="minorHAnsi"/>
          <w:sz w:val="40"/>
          <w:szCs w:val="40"/>
        </w:rPr>
      </w:pPr>
    </w:p>
    <w:p w:rsidR="00362BEB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PROTOCOLO </w:t>
      </w:r>
      <w:r w:rsidRPr="00B149E5">
        <w:rPr>
          <w:rFonts w:asciiTheme="minorHAnsi" w:hAnsiTheme="minorHAnsi" w:cstheme="minorHAnsi"/>
          <w:b/>
          <w:sz w:val="40"/>
          <w:szCs w:val="40"/>
        </w:rPr>
        <w:t>MEDIDAS PREVENTIVAS</w:t>
      </w: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78404E" w:rsidRDefault="0078404E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78404E" w:rsidRDefault="0078404E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78404E" w:rsidRDefault="0078404E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78404E" w:rsidRDefault="0078404E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78404E" w:rsidRDefault="0078404E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40"/>
          <w:szCs w:val="40"/>
        </w:rPr>
      </w:pPr>
    </w:p>
    <w:p w:rsidR="00362BEB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PROTOCOLO INGRESO AL </w:t>
      </w:r>
      <w:proofErr w:type="gramStart"/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ESTABLECIMIENTO </w:t>
      </w:r>
      <w:r w:rsidRPr="00B149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proofErr w:type="gramEnd"/>
    </w:p>
    <w:p w:rsidR="00362BEB" w:rsidRPr="00B149E5" w:rsidRDefault="00362BEB" w:rsidP="00362BE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Se tomará la temperatura y aplicación de alcohol gel a todos los funcionarios y estudiantes al ingreso al Establecimiento en todas las puertas de ingreso, por Asistentes de la Educación, con la supervisión del encargado de salud.</w:t>
      </w: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Se permitirá el ingreso de los estudiantes y funcionarios sólo si la temperatura es inferior a 37° grados. En caso que una persona tenga una temperatura superior a 37° este será llevado a la sala de aislamiento COVID.</w:t>
      </w: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Toda persona externa que deba ingresar al establecimiento deberá informar si fue portador de COVID o contacto estrecho en planilla de datos para establecer trazabilidad</w:t>
      </w: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El uso de mascarilla es obligatorio en todo momento, de uso personal entregado por el Establecimiento cada tres horas.</w:t>
      </w: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En los recreos no se pueden utilizar juegos infantiles como: arcos de futbol, básquetbol, Taca- Taca, etc.</w:t>
      </w: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Se realizaran recreos diferidos para Pre Básica, Primer Ciclo y Segundo Ciclo. Los que serán supervisados por funcionarios para evitar contactos prolongados y para no compartir colaciones.</w:t>
      </w: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El uso de los baños para los y las estudiantes será con aforo máximo 5 personas.</w:t>
      </w: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Sólo podrán ingresar al establecimiento alumnos y funcionarios.</w:t>
      </w: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Los estudiantes no podrán ingresar ni permanecer fuera de los horarios establecidos.</w:t>
      </w:r>
    </w:p>
    <w:p w:rsidR="00362BEB" w:rsidRPr="00314602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Filas de circulación demarcadas para dar sentido de direccionalidad (entrada y salida)</w:t>
      </w:r>
    </w:p>
    <w:p w:rsidR="00362BEB" w:rsidRPr="004B05B9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Los funcionarios y alumnos deberán respetar la disposición y demarcación realizada en los recintos cerrados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(sala de clases,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sala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profesores, comedor de alumnos, baños.)</w:t>
      </w:r>
    </w:p>
    <w:p w:rsidR="00362BEB" w:rsidRPr="006646CD" w:rsidRDefault="00362BEB" w:rsidP="00362BEB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2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</w:rPr>
        <w:t xml:space="preserve">Eliminar el saludo </w:t>
      </w:r>
      <w:r w:rsidRPr="004B05B9">
        <w:rPr>
          <w:rFonts w:asciiTheme="minorHAnsi" w:hAnsiTheme="minorHAnsi" w:cstheme="minorHAnsi"/>
          <w:sz w:val="24"/>
          <w:szCs w:val="24"/>
        </w:rPr>
        <w:t>con besos, de la mano y/o abrazos</w:t>
      </w:r>
      <w:r>
        <w:rPr>
          <w:rFonts w:asciiTheme="minorHAnsi" w:hAnsiTheme="minorHAnsi" w:cstheme="minorHAnsi"/>
          <w:sz w:val="24"/>
          <w:szCs w:val="24"/>
        </w:rPr>
        <w:t>, reemplazándolos por rutinas de saludos a distancias.</w:t>
      </w:r>
      <w:r w:rsidRPr="004B05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2BEB" w:rsidRPr="00677DB9" w:rsidRDefault="00362BEB" w:rsidP="00362BEB">
      <w:pPr>
        <w:pStyle w:val="Textoindependiente"/>
        <w:numPr>
          <w:ilvl w:val="0"/>
          <w:numId w:val="1"/>
        </w:numPr>
        <w:spacing w:before="3" w:line="276" w:lineRule="auto"/>
        <w:ind w:left="142" w:firstLine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</w:rPr>
        <w:t>Se organizaran las salas de clases de Pre básica, básica y otras dependencias comunes abiertos o cerrados de manera de asegurar el distanciamiento social de al menos 1 metro entre personas de la comunidad escolar.</w:t>
      </w:r>
    </w:p>
    <w:p w:rsidR="00362BEB" w:rsidRPr="00393F55" w:rsidRDefault="00362BEB" w:rsidP="00362BEB">
      <w:pPr>
        <w:pStyle w:val="Textoindependiente"/>
        <w:numPr>
          <w:ilvl w:val="0"/>
          <w:numId w:val="1"/>
        </w:numPr>
        <w:spacing w:before="44" w:line="276" w:lineRule="auto"/>
        <w:ind w:left="142" w:right="128" w:firstLine="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evitarán</w:t>
      </w:r>
      <w:r w:rsidRPr="00393F55">
        <w:rPr>
          <w:rFonts w:asciiTheme="minorHAnsi" w:hAnsiTheme="minorHAnsi" w:cstheme="minorHAnsi"/>
          <w:sz w:val="24"/>
          <w:szCs w:val="24"/>
        </w:rPr>
        <w:t xml:space="preserve"> las reuniones p</w:t>
      </w:r>
      <w:r>
        <w:rPr>
          <w:rFonts w:asciiTheme="minorHAnsi" w:hAnsiTheme="minorHAnsi" w:cstheme="minorHAnsi"/>
          <w:sz w:val="24"/>
          <w:szCs w:val="24"/>
        </w:rPr>
        <w:t>resenciales de padres y apoderad</w:t>
      </w:r>
      <w:r w:rsidRPr="00393F55">
        <w:rPr>
          <w:rFonts w:asciiTheme="minorHAnsi" w:hAnsiTheme="minorHAnsi" w:cstheme="minorHAnsi"/>
          <w:sz w:val="24"/>
          <w:szCs w:val="24"/>
        </w:rPr>
        <w:t>os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393F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2BEB" w:rsidRDefault="00362BEB" w:rsidP="00362BEB">
      <w:pPr>
        <w:pStyle w:val="Textoindependiente"/>
        <w:numPr>
          <w:ilvl w:val="0"/>
          <w:numId w:val="1"/>
        </w:numPr>
        <w:spacing w:before="44" w:line="276" w:lineRule="auto"/>
        <w:ind w:left="142" w:right="128" w:firstLine="0"/>
        <w:jc w:val="both"/>
        <w:rPr>
          <w:sz w:val="24"/>
          <w:szCs w:val="24"/>
        </w:rPr>
      </w:pPr>
      <w:r w:rsidRPr="00393F55">
        <w:rPr>
          <w:sz w:val="24"/>
          <w:szCs w:val="24"/>
        </w:rPr>
        <w:t>La realización de actividad física será en lugares ventilados en las distintas canchas que cuenta el establecimiento, manteniendo  la distancia física, evitando interacciones sin mascarilla y favoreciendo espacios abiertos.</w:t>
      </w:r>
    </w:p>
    <w:p w:rsidR="00362BEB" w:rsidRPr="00091808" w:rsidRDefault="00362BEB" w:rsidP="00362BEB">
      <w:pPr>
        <w:pStyle w:val="Textoindependiente"/>
        <w:numPr>
          <w:ilvl w:val="0"/>
          <w:numId w:val="1"/>
        </w:numPr>
        <w:spacing w:before="44" w:line="276" w:lineRule="auto"/>
        <w:ind w:left="142" w:right="12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Registro </w:t>
      </w:r>
      <w:r w:rsidRPr="004B05B9">
        <w:rPr>
          <w:rFonts w:asciiTheme="minorHAnsi" w:hAnsiTheme="minorHAnsi" w:cstheme="minorHAnsi"/>
          <w:sz w:val="24"/>
          <w:szCs w:val="24"/>
        </w:rPr>
        <w:t>de  los nombres de visitas y proveedores para poder establecer trazabilidad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62BEB" w:rsidRDefault="00362BEB" w:rsidP="00362BEB">
      <w:pPr>
        <w:pStyle w:val="Textoindependiente"/>
        <w:numPr>
          <w:ilvl w:val="0"/>
          <w:numId w:val="1"/>
        </w:numPr>
        <w:spacing w:before="44" w:line="276" w:lineRule="auto"/>
        <w:ind w:right="128" w:hanging="57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8969A5">
        <w:rPr>
          <w:sz w:val="24"/>
          <w:szCs w:val="24"/>
        </w:rPr>
        <w:t xml:space="preserve">n cuanto a la alimentación </w:t>
      </w:r>
      <w:r>
        <w:rPr>
          <w:sz w:val="24"/>
          <w:szCs w:val="24"/>
        </w:rPr>
        <w:t>esta s</w:t>
      </w:r>
      <w:r w:rsidRPr="008969A5">
        <w:rPr>
          <w:sz w:val="24"/>
          <w:szCs w:val="24"/>
        </w:rPr>
        <w:t>erá</w:t>
      </w:r>
      <w:r w:rsidRPr="008969A5">
        <w:rPr>
          <w:spacing w:val="36"/>
          <w:sz w:val="24"/>
          <w:szCs w:val="24"/>
        </w:rPr>
        <w:t xml:space="preserve"> </w:t>
      </w:r>
      <w:r w:rsidRPr="008969A5">
        <w:rPr>
          <w:sz w:val="24"/>
          <w:szCs w:val="24"/>
        </w:rPr>
        <w:t>mediante</w:t>
      </w:r>
      <w:r w:rsidRPr="008969A5">
        <w:rPr>
          <w:spacing w:val="35"/>
          <w:sz w:val="24"/>
          <w:szCs w:val="24"/>
        </w:rPr>
        <w:t xml:space="preserve"> </w:t>
      </w:r>
      <w:r w:rsidRPr="008969A5">
        <w:rPr>
          <w:sz w:val="24"/>
          <w:szCs w:val="24"/>
        </w:rPr>
        <w:t>la</w:t>
      </w:r>
      <w:r w:rsidRPr="008969A5">
        <w:rPr>
          <w:spacing w:val="36"/>
          <w:sz w:val="24"/>
          <w:szCs w:val="24"/>
        </w:rPr>
        <w:t xml:space="preserve"> </w:t>
      </w:r>
      <w:r w:rsidRPr="008969A5">
        <w:rPr>
          <w:sz w:val="24"/>
          <w:szCs w:val="24"/>
        </w:rPr>
        <w:t>entrega</w:t>
      </w:r>
      <w:r w:rsidRPr="008969A5">
        <w:rPr>
          <w:spacing w:val="35"/>
          <w:sz w:val="24"/>
          <w:szCs w:val="24"/>
        </w:rPr>
        <w:t xml:space="preserve"> </w:t>
      </w:r>
      <w:r w:rsidRPr="008969A5">
        <w:rPr>
          <w:sz w:val="24"/>
          <w:szCs w:val="24"/>
        </w:rPr>
        <w:t>de</w:t>
      </w:r>
      <w:r w:rsidRPr="008969A5">
        <w:rPr>
          <w:spacing w:val="35"/>
          <w:sz w:val="24"/>
          <w:szCs w:val="24"/>
        </w:rPr>
        <w:t xml:space="preserve"> </w:t>
      </w:r>
      <w:r w:rsidRPr="008969A5">
        <w:rPr>
          <w:sz w:val="24"/>
          <w:szCs w:val="24"/>
        </w:rPr>
        <w:t>canastas</w:t>
      </w:r>
      <w:r w:rsidRPr="008969A5">
        <w:rPr>
          <w:spacing w:val="36"/>
          <w:sz w:val="24"/>
          <w:szCs w:val="24"/>
        </w:rPr>
        <w:t xml:space="preserve"> </w:t>
      </w:r>
      <w:r w:rsidRPr="008969A5">
        <w:rPr>
          <w:sz w:val="24"/>
          <w:szCs w:val="24"/>
        </w:rPr>
        <w:t>siguiendo</w:t>
      </w:r>
      <w:r w:rsidRPr="008969A5">
        <w:rPr>
          <w:spacing w:val="34"/>
          <w:sz w:val="24"/>
          <w:szCs w:val="24"/>
        </w:rPr>
        <w:t xml:space="preserve"> </w:t>
      </w:r>
      <w:r w:rsidRPr="008969A5">
        <w:rPr>
          <w:sz w:val="24"/>
          <w:szCs w:val="24"/>
        </w:rPr>
        <w:t>los</w:t>
      </w:r>
      <w:r>
        <w:rPr>
          <w:sz w:val="24"/>
          <w:szCs w:val="24"/>
        </w:rPr>
        <w:t xml:space="preserve"> protocolos  en su entregada que es cada 15 días.</w:t>
      </w:r>
    </w:p>
    <w:p w:rsidR="00362BEB" w:rsidRPr="004B05B9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B05B9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PROTOCOLO  DE  HIGIENE Y PROTECCIÓN  A DOCENTES Y ASISTENTES DE AULA</w:t>
      </w:r>
    </w:p>
    <w:p w:rsidR="00362BEB" w:rsidRPr="004B05B9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362BEB" w:rsidRPr="004B05B9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val="es-CL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1.- </w:t>
      </w:r>
      <w:r w:rsidRPr="004B05B9">
        <w:rPr>
          <w:rFonts w:asciiTheme="minorHAnsi" w:hAnsiTheme="minorHAnsi" w:cstheme="minorHAnsi"/>
          <w:b/>
          <w:bCs/>
          <w:sz w:val="24"/>
          <w:szCs w:val="24"/>
          <w:u w:val="single"/>
        </w:rPr>
        <w:t>NIVEL PREBÁSICA</w:t>
      </w: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4602">
        <w:rPr>
          <w:rFonts w:asciiTheme="minorHAnsi" w:hAnsiTheme="minorHAnsi" w:cstheme="minorHAnsi"/>
          <w:b/>
          <w:sz w:val="24"/>
          <w:szCs w:val="24"/>
          <w:u w:val="single"/>
        </w:rPr>
        <w:t>ANTES DE INICIAR LA CLASE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Antes de la llegada de los estudiantes, disponer de alcohol gel al interior de la sala de clases y ventilar el ambiente previo al ingreso de los alumnos.</w:t>
      </w:r>
    </w:p>
    <w:p w:rsidR="00362BEB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Lavarse las manos con agua y jabón antes de la jornada y repetir en cada recreo, cambios de sala y otras situaciones similares.</w:t>
      </w:r>
    </w:p>
    <w:p w:rsidR="00362BEB" w:rsidRPr="00401D3F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401D3F">
        <w:rPr>
          <w:rFonts w:asciiTheme="minorHAnsi" w:hAnsiTheme="minorHAnsi" w:cstheme="minorHAnsi"/>
          <w:sz w:val="24"/>
          <w:szCs w:val="24"/>
        </w:rPr>
        <w:t xml:space="preserve">Eliminar el saludo con besos, de la mano y/o abrazos, reemplazándolos por rutinas de saludos a distancias. 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Utilizar siempre mascarilla y disponer de  recambio en la sala de clases y  para poder proveerle a algún estudiante que no cuente con ella.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Dispone</w:t>
      </w:r>
      <w:r w:rsidRPr="00314602">
        <w:rPr>
          <w:rFonts w:asciiTheme="minorHAnsi" w:hAnsiTheme="minorHAnsi" w:cstheme="minorHAnsi"/>
          <w:color w:val="FF0000"/>
          <w:sz w:val="24"/>
          <w:szCs w:val="24"/>
        </w:rPr>
        <w:t>r</w:t>
      </w:r>
      <w:r w:rsidRPr="00314602">
        <w:rPr>
          <w:rFonts w:asciiTheme="minorHAnsi" w:hAnsiTheme="minorHAnsi" w:cstheme="minorHAnsi"/>
          <w:sz w:val="24"/>
          <w:szCs w:val="24"/>
        </w:rPr>
        <w:t xml:space="preserve">  de alcohol gel en la sala de clases y  aplicarlo  de forma constante en las manos, en el pomo de la puerta y en el interruptor.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Tratar  de llegar con tiempo a la sala y ventilar el ambiente previo al ingreso de los estudiantes.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Distribuir  las mesas de los estudiantes y reorientar el  escritorio del docente tratando de distanciar  lo máximo que sea posible, haciendo uso de todo el espacio. Evitando disponer los escritorios en duplas, tríos o en grupos.</w:t>
      </w: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4602">
        <w:rPr>
          <w:rFonts w:asciiTheme="minorHAnsi" w:hAnsiTheme="minorHAnsi" w:cstheme="minorHAnsi"/>
          <w:b/>
          <w:sz w:val="24"/>
          <w:szCs w:val="24"/>
          <w:u w:val="single"/>
        </w:rPr>
        <w:t xml:space="preserve">SOBRE EL COMPORTAMIENTO AL INTERIOR DE LA SALA DE CLASES 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En el caso de los estudiantes de Párvulos, explicar  la necesidad de no llevarse las manos a la cara. 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Enseñarles y practicar con los estudiantes de Párvulos el estornudo llevándose el codo a la cara para estornudar. 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Indicar dónde están los dispensadores de alcohol gel dentro de la sala y fuera de ella para que los alumnos puedan hacer uso apropiado de estos productos. 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En lo posible, mantener  puertas y ventanas de la sala abiertas con el objetivo de promover la ventilación. 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Solicitar a los  alumnos evitar el contacto con teléfonos celulares y otros elementos de contacto frecuente, que deben ser desinfectados.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Promover  actividades de educación física  al aire libre haciendo uso de espacios amplios como patios, canchas.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Procurar  que los  alumnos no compartan material durante la clase. 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Aprovechar en los recreos  ventilar las salas por lo menos tres veces al día.</w:t>
      </w:r>
    </w:p>
    <w:p w:rsidR="00362BEB" w:rsidRPr="004B05B9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Recordarles antes de salir a los recreos a los estudiantes acercarse a los dispensadores de alcohol gel para aplicarse el producto, lavarse las manos al retornar a la sala.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Organizar  la salida de la sala de manera dosificada cuando deba hacerlo.</w:t>
      </w:r>
    </w:p>
    <w:p w:rsidR="00362BEB" w:rsidRPr="00B43550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 Hacer  hincapié en la necesidad e importancia de guardar distancia por el propio bien y el de sus compañeros.</w:t>
      </w:r>
    </w:p>
    <w:p w:rsidR="00362BEB" w:rsidRPr="00B43550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B43550">
        <w:rPr>
          <w:rFonts w:asciiTheme="minorHAnsi" w:hAnsiTheme="minorHAnsi" w:cstheme="minorHAnsi"/>
          <w:sz w:val="24"/>
          <w:szCs w:val="24"/>
        </w:rPr>
        <w:lastRenderedPageBreak/>
        <w:t>Establecer medidas de distanciamiento al interior de la sala de clases haciendo un correcto uso del espacio que dispone en su establecimiento.</w:t>
      </w: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4602">
        <w:rPr>
          <w:rFonts w:asciiTheme="minorHAnsi" w:hAnsiTheme="minorHAnsi" w:cstheme="minorHAnsi"/>
          <w:b/>
          <w:sz w:val="24"/>
          <w:szCs w:val="24"/>
          <w:u w:val="single"/>
        </w:rPr>
        <w:t>SOBRE EL COMPORTAMIENTO CON OTROS DOCENTES</w:t>
      </w: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Evitar  todo tipo de reuniones presenciales realizándolas de forma virtual o telefónica para evitar el contacto directo.</w:t>
      </w: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Promover  la comunicación virtual o telefónica con los apoderados. </w:t>
      </w: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Promover las instancias de reflexión pedagógica entre docentes (consejos de profesores, trabajo colaborativo) realizándolas de forma virtual.</w:t>
      </w: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Apoyarse  de soportes virtuales que ayuden a la comunicación sin la necesidad de hacer reuniones, instrucciones de trabajo u otros temas emergentes, en situaciones excepcionales se citara de forma presencial</w:t>
      </w: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 Usar drive de colaboración entre docentes. </w:t>
      </w: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Pr="004B05B9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es-CL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2.- </w:t>
      </w:r>
      <w:r w:rsidRPr="004B05B9">
        <w:rPr>
          <w:rFonts w:asciiTheme="minorHAnsi" w:hAnsiTheme="minorHAnsi" w:cstheme="minorHAnsi"/>
          <w:b/>
          <w:bCs/>
          <w:sz w:val="24"/>
          <w:szCs w:val="24"/>
          <w:u w:val="single"/>
        </w:rPr>
        <w:t>NIVEL BÁSICA</w:t>
      </w: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4602">
        <w:rPr>
          <w:rFonts w:asciiTheme="minorHAnsi" w:hAnsiTheme="minorHAnsi" w:cstheme="minorHAnsi"/>
          <w:b/>
          <w:sz w:val="24"/>
          <w:szCs w:val="24"/>
          <w:u w:val="single"/>
        </w:rPr>
        <w:t>ANTES DE INICIAR LA CLASE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Antes de la llegada de los estudiantes, disponer de alcohol gel al interior de la sala de clases y ventilar el ambiente previo al ingreso de los alumnos.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Lavarse las manos con agua y jabón antes de la jornada y repetir en cada recreo, cambios de sala y otras situaciones similares.</w:t>
      </w:r>
    </w:p>
    <w:p w:rsidR="00362BEB" w:rsidRPr="006646CD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Utilizar siempre mascarilla y disponer de  recambio en la sala de clases y  para poder proveerle a algún estudiante que no cuente con ella.</w:t>
      </w:r>
    </w:p>
    <w:p w:rsidR="00362BEB" w:rsidRPr="006646CD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</w:rPr>
        <w:t xml:space="preserve">Eliminar el saludo </w:t>
      </w:r>
      <w:r w:rsidRPr="004B05B9">
        <w:rPr>
          <w:rFonts w:asciiTheme="minorHAnsi" w:hAnsiTheme="minorHAnsi" w:cstheme="minorHAnsi"/>
          <w:sz w:val="24"/>
          <w:szCs w:val="24"/>
        </w:rPr>
        <w:t>con besos, de la mano y/o abrazos</w:t>
      </w:r>
      <w:r>
        <w:rPr>
          <w:rFonts w:asciiTheme="minorHAnsi" w:hAnsiTheme="minorHAnsi" w:cstheme="minorHAnsi"/>
          <w:sz w:val="24"/>
          <w:szCs w:val="24"/>
        </w:rPr>
        <w:t>, reemplazándolos por rutinas de saludos a distancias.</w:t>
      </w:r>
      <w:r w:rsidRPr="004B05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Dispone</w:t>
      </w:r>
      <w:r w:rsidRPr="00314602">
        <w:rPr>
          <w:rFonts w:asciiTheme="minorHAnsi" w:hAnsiTheme="minorHAnsi" w:cstheme="minorHAnsi"/>
          <w:color w:val="FF0000"/>
          <w:sz w:val="24"/>
          <w:szCs w:val="24"/>
        </w:rPr>
        <w:t>r</w:t>
      </w:r>
      <w:r w:rsidRPr="00314602">
        <w:rPr>
          <w:rFonts w:asciiTheme="minorHAnsi" w:hAnsiTheme="minorHAnsi" w:cstheme="minorHAnsi"/>
          <w:sz w:val="24"/>
          <w:szCs w:val="24"/>
        </w:rPr>
        <w:t xml:space="preserve">  de alcohol gel en la sala de clases y  aplicarlo  de forma constante en las manos, en el pomo de la puerta y en el interruptor.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Tratar  de llegar con tiempo a la sala y ventilar el ambiente previo al ingreso de los estudiantes.</w:t>
      </w:r>
    </w:p>
    <w:p w:rsidR="00362BEB" w:rsidRPr="00314602" w:rsidRDefault="00362BEB" w:rsidP="00362BEB">
      <w:pPr>
        <w:pStyle w:val="Prrafodelista"/>
        <w:numPr>
          <w:ilvl w:val="0"/>
          <w:numId w:val="3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Distribuir  las mesas de los estudiantes y reorientar el  escritorio del docente tratando de distanciar  lo máximo que sea posible, haciendo uso de todo el espacio. Evitando disponer los escritorios en duplas, tríos o en grupos.</w:t>
      </w: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4602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SOBRE EL COMPORTAMIENTO AL INTERIOR DE LA SALA DE CLASES </w:t>
      </w: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Indicar dónde están los dispensadores de alcohol gel dentro de la sala y fuera de ella para que los alumnos puedan hacer uso apropiado de estos productos. 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En lo posible, mantener  puertas y ventanas de la sala abiertas con el objetivo de promover la ventilación. 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Solicitar a los  alumnos evitar el contacto con teléfonos celulares y otros elementos de contacto frecuente, que deben ser desinfectados.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Promover  actividades de educación física  al aire libre haciendo uso de espacios amplios como patios, canchas.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Procurar  que los  alumnos no compartan material durante la clase. 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Aprovechar en los recreos  ventilar las salas por lo menos tres veces al día.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Recordarles antes de salir a los recreos a los estudiantes acercarse a los dispensadores de alcohol gel para aplicarse el producto, lavarse las manos al retornar a la sala.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Organizar  la salida de la sala de manera dosificada cuando deba hacerlo.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 Hacer  hincapié en la necesidad e importancia de guardar distancia por el propio bien y el de sus compañeros.</w:t>
      </w:r>
    </w:p>
    <w:p w:rsidR="00362BEB" w:rsidRPr="00314602" w:rsidRDefault="00362BEB" w:rsidP="00362BEB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Establecer medidas de distanciamiento al interior de la sala de clases haciendo un correcto uso del espacio que dispone en su establecimiento.</w:t>
      </w: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4602">
        <w:rPr>
          <w:rFonts w:asciiTheme="minorHAnsi" w:hAnsiTheme="minorHAnsi" w:cstheme="minorHAnsi"/>
          <w:b/>
          <w:sz w:val="24"/>
          <w:szCs w:val="24"/>
          <w:u w:val="single"/>
        </w:rPr>
        <w:t>SOBRE EL COMPORTAMIENTO CON OTROS DOCENTES</w:t>
      </w: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Evitar  todo tipo de reuniones presenciales realizándolas de forma virtual o telefónica para evitar el contacto directo.</w:t>
      </w: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Promover  la comunicación virtual o telefónica con los apoderados. </w:t>
      </w: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Promover las instancias de reflexión pedagógica entre docentes (consejos de profesores, trabajo colaborativo) realizándolas de forma virtual.</w:t>
      </w: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>Apoyarse  de soportes virtuales que ayuden a la comunicación sin la necesidad de hacer reuniones, instrucciones de trabajo u otros temas emergentes, en situaciones excepcionales se citara de forma presencial</w:t>
      </w:r>
    </w:p>
    <w:p w:rsidR="00362BEB" w:rsidRPr="00314602" w:rsidRDefault="00362BEB" w:rsidP="00362BEB">
      <w:pPr>
        <w:pStyle w:val="Prrafodelista"/>
        <w:numPr>
          <w:ilvl w:val="0"/>
          <w:numId w:val="5"/>
        </w:numPr>
        <w:tabs>
          <w:tab w:val="left" w:pos="901"/>
          <w:tab w:val="left" w:pos="902"/>
        </w:tabs>
        <w:spacing w:before="2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</w:rPr>
        <w:t xml:space="preserve"> Usar drive de colaboración entre docentes. </w:t>
      </w: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s-CL"/>
        </w:rPr>
      </w:pPr>
    </w:p>
    <w:p w:rsidR="00362BEB" w:rsidRPr="00314602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Default="00362BEB" w:rsidP="00362BEB">
      <w:pPr>
        <w:pStyle w:val="Prrafodelista"/>
        <w:tabs>
          <w:tab w:val="left" w:pos="901"/>
          <w:tab w:val="left" w:pos="902"/>
        </w:tabs>
        <w:spacing w:before="2"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Pr="00314602" w:rsidRDefault="00362BEB" w:rsidP="00362BEB">
      <w:pPr>
        <w:pStyle w:val="Ttulo1"/>
        <w:spacing w:before="6"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</w:t>
      </w:r>
      <w:r w:rsidRPr="00314602">
        <w:rPr>
          <w:rFonts w:asciiTheme="minorHAnsi" w:hAnsiTheme="minorHAnsi" w:cstheme="minorHAnsi"/>
          <w:sz w:val="24"/>
          <w:szCs w:val="24"/>
        </w:rPr>
        <w:t>ROTOCOLO</w:t>
      </w:r>
      <w:r w:rsidRPr="003146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DE</w:t>
      </w:r>
      <w:r w:rsidRPr="003146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INGRESO</w:t>
      </w:r>
      <w:r w:rsidRPr="003146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PARA</w:t>
      </w:r>
      <w:r w:rsidRPr="003146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PADRES</w:t>
      </w:r>
      <w:r w:rsidRPr="003146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Y</w:t>
      </w:r>
      <w:r w:rsidRPr="003146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APODERADOS</w:t>
      </w:r>
      <w:r w:rsidRPr="00314602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314602">
        <w:rPr>
          <w:rFonts w:asciiTheme="minorHAnsi" w:hAnsiTheme="minorHAnsi" w:cstheme="minorHAnsi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PERSONAL</w:t>
      </w:r>
      <w:r w:rsidRPr="003146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4602">
        <w:rPr>
          <w:rFonts w:asciiTheme="minorHAnsi" w:hAnsiTheme="minorHAnsi" w:cstheme="minorHAnsi"/>
          <w:sz w:val="24"/>
          <w:szCs w:val="24"/>
        </w:rPr>
        <w:t>EXTERNO</w:t>
      </w: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:</w:t>
      </w:r>
    </w:p>
    <w:p w:rsidR="00362BEB" w:rsidRPr="00314602" w:rsidRDefault="00362BEB" w:rsidP="00362BEB">
      <w:pPr>
        <w:pStyle w:val="Ttulo1"/>
        <w:spacing w:before="6"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362BEB" w:rsidRPr="004B05B9" w:rsidRDefault="00362BEB" w:rsidP="00362BEB">
      <w:pPr>
        <w:pStyle w:val="Ttulo1"/>
        <w:tabs>
          <w:tab w:val="left" w:pos="4320"/>
        </w:tabs>
        <w:spacing w:before="6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B05B9">
        <w:rPr>
          <w:rFonts w:asciiTheme="minorHAnsi" w:hAnsiTheme="minorHAnsi" w:cstheme="minorHAnsi"/>
          <w:sz w:val="24"/>
          <w:szCs w:val="24"/>
        </w:rPr>
        <w:t>PADRES Y APODERADO, PERSONAL EXTERNO:</w:t>
      </w:r>
    </w:p>
    <w:p w:rsidR="00362BEB" w:rsidRDefault="00362BEB" w:rsidP="00362BEB">
      <w:pPr>
        <w:pStyle w:val="Ttulo1"/>
        <w:tabs>
          <w:tab w:val="left" w:pos="4320"/>
        </w:tabs>
        <w:spacing w:before="6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Pr="004B05B9" w:rsidRDefault="00362BEB" w:rsidP="00362BEB">
      <w:pPr>
        <w:pStyle w:val="Ttulo1"/>
        <w:tabs>
          <w:tab w:val="left" w:pos="4320"/>
        </w:tabs>
        <w:spacing w:before="6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362BEB" w:rsidRPr="00314602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Se solicita  a los apoderados a comunicarse al fono institucional (512-614584) desde las 08:00 </w:t>
      </w:r>
      <w:proofErr w:type="spellStart"/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hrs</w:t>
      </w:r>
      <w:proofErr w:type="spellEnd"/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. hasta las 13:00 </w:t>
      </w:r>
      <w:proofErr w:type="spellStart"/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hrs</w:t>
      </w:r>
      <w:proofErr w:type="spellEnd"/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. para solicitar algún documento, el cual, será enviado vía correo electrónico.</w:t>
      </w:r>
    </w:p>
    <w:p w:rsidR="00362BEB" w:rsidRPr="00314602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El establecimiento educacional se mantendrá abierto solo para atender casos puntuales, tales como: entrega de material pedagógico y/o retroalimentación de guías (solo a alumnos con situación particular), trámite estrictamente impostergable solicitado por el </w:t>
      </w:r>
      <w:proofErr w:type="spellStart"/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Mineduc</w:t>
      </w:r>
      <w:proofErr w:type="spellEnd"/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o de índole personal de parte de algún apoderado (entrega de información o datos urgentes) y entrega de canastas </w:t>
      </w:r>
      <w:proofErr w:type="spellStart"/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Junaeb</w:t>
      </w:r>
      <w:proofErr w:type="spellEnd"/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</w:p>
    <w:p w:rsidR="00362BEB" w:rsidRPr="00314602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El acceso, para quienes se encuentren en el punto anterior, será restringido dando la facultad a ingresar solo a 1 persona por dependencia a visitar.</w:t>
      </w:r>
    </w:p>
    <w:p w:rsidR="00362BEB" w:rsidRPr="00314602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Toda persona que asista al establecimiento, debe ingresar utilizando correctamente una mascarilla. De no contar con este accesorio no se le permitirá el ingreso.</w:t>
      </w:r>
    </w:p>
    <w:p w:rsidR="00362BEB" w:rsidRPr="00314602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Toda persona que esté en conocimiento de que requiere llenar o firmar documento, debe traer su propio lápiz de pasta.</w:t>
      </w:r>
    </w:p>
    <w:p w:rsidR="00362BEB" w:rsidRPr="004B05B9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Se procederá a la toma de la temperatura al acceder al establecimiento. Si usted no manifiesta temperatura podrá ingresar, de presentar temperatura superior a 37° deberá hacer abandono  del establecimiento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</w:p>
    <w:p w:rsidR="00362BEB" w:rsidRPr="004B05B9" w:rsidRDefault="00362BEB" w:rsidP="00362BEB">
      <w:pPr>
        <w:pStyle w:val="Textoindependiente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4B05B9">
        <w:rPr>
          <w:rFonts w:asciiTheme="minorHAnsi" w:hAnsiTheme="minorHAnsi" w:cstheme="minorHAnsi"/>
          <w:sz w:val="24"/>
          <w:szCs w:val="24"/>
        </w:rPr>
        <w:t xml:space="preserve">El uso de mascarilla </w:t>
      </w:r>
      <w:r>
        <w:rPr>
          <w:rFonts w:asciiTheme="minorHAnsi" w:hAnsiTheme="minorHAnsi" w:cstheme="minorHAnsi"/>
          <w:sz w:val="24"/>
          <w:szCs w:val="24"/>
        </w:rPr>
        <w:t>es obligatorio en todo momento.</w:t>
      </w:r>
    </w:p>
    <w:p w:rsidR="00362BEB" w:rsidRPr="00314602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Cada persona se aplicará alcohol gel al ingresar a la institución. Éste se encuentra en el costado de la dependencia de portería.</w:t>
      </w:r>
    </w:p>
    <w:p w:rsidR="00362BEB" w:rsidRPr="00314602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Mantener una distancia, mínima de 1 metro, con otras personas. </w:t>
      </w:r>
    </w:p>
    <w:p w:rsidR="00362BEB" w:rsidRPr="00314602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Evitar tocarse los ojos, la nariz y la boca. </w:t>
      </w:r>
    </w:p>
    <w:p w:rsidR="00362BEB" w:rsidRPr="004B05B9" w:rsidRDefault="00362BEB" w:rsidP="00362BEB">
      <w:pPr>
        <w:pStyle w:val="Ttulo1"/>
        <w:numPr>
          <w:ilvl w:val="0"/>
          <w:numId w:val="2"/>
        </w:numPr>
        <w:spacing w:before="6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es-CL"/>
        </w:rPr>
      </w:pPr>
      <w:r w:rsidRPr="00314602">
        <w:rPr>
          <w:rFonts w:asciiTheme="minorHAnsi" w:hAnsiTheme="minorHAnsi" w:cstheme="minorHAnsi"/>
          <w:b w:val="0"/>
          <w:sz w:val="24"/>
          <w:szCs w:val="24"/>
          <w:u w:val="none"/>
        </w:rPr>
        <w:t>Estornudar o toser con el antebrazo o en un pañuelo desechable (vote el insumo al papelero COVID 19 que están señalizados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</w:p>
    <w:p w:rsidR="00362BEB" w:rsidRPr="004B05B9" w:rsidRDefault="00362BEB" w:rsidP="00362BEB">
      <w:pPr>
        <w:pStyle w:val="Textoindependiente"/>
        <w:numPr>
          <w:ilvl w:val="0"/>
          <w:numId w:val="2"/>
        </w:numPr>
        <w:spacing w:before="3" w:line="276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314602">
        <w:rPr>
          <w:rFonts w:asciiTheme="minorHAnsi" w:hAnsiTheme="minorHAnsi" w:cstheme="minorHAnsi"/>
          <w:sz w:val="24"/>
          <w:szCs w:val="24"/>
          <w:lang w:val="es-CL"/>
        </w:rPr>
        <w:t xml:space="preserve">Padres y </w:t>
      </w:r>
      <w:r w:rsidRPr="00314602">
        <w:rPr>
          <w:rFonts w:asciiTheme="minorHAnsi" w:hAnsiTheme="minorHAnsi" w:cstheme="minorHAnsi"/>
          <w:sz w:val="24"/>
          <w:szCs w:val="24"/>
        </w:rPr>
        <w:t>Apoderados deberán mantener distancia física y no aglomerarse en los accesos a la espera de las salidas de los alumnos.</w:t>
      </w:r>
    </w:p>
    <w:p w:rsidR="00362BEB" w:rsidRPr="006646CD" w:rsidRDefault="00362BEB" w:rsidP="0078404E">
      <w:pPr>
        <w:pStyle w:val="Prrafodelista"/>
        <w:numPr>
          <w:ilvl w:val="0"/>
          <w:numId w:val="2"/>
        </w:numPr>
        <w:tabs>
          <w:tab w:val="left" w:pos="901"/>
          <w:tab w:val="left" w:pos="902"/>
        </w:tabs>
        <w:spacing w:before="6" w:line="276" w:lineRule="auto"/>
        <w:jc w:val="both"/>
        <w:outlineLvl w:val="0"/>
        <w:rPr>
          <w:rFonts w:asciiTheme="minorHAnsi" w:hAnsiTheme="minorHAnsi" w:cstheme="minorHAnsi"/>
          <w:sz w:val="24"/>
          <w:szCs w:val="24"/>
          <w:lang w:val="es-CL"/>
        </w:rPr>
      </w:pPr>
      <w:r w:rsidRPr="0078404E">
        <w:rPr>
          <w:rFonts w:asciiTheme="minorHAnsi" w:hAnsiTheme="minorHAnsi" w:cstheme="minorHAnsi"/>
          <w:sz w:val="24"/>
          <w:szCs w:val="24"/>
        </w:rPr>
        <w:t xml:space="preserve">Eliminar el saludo con besos, de la mano y/o abrazos, reemplazándolos por rutinas de saludos a distancias. </w:t>
      </w:r>
      <w:bookmarkStart w:id="0" w:name="_GoBack"/>
      <w:bookmarkEnd w:id="0"/>
    </w:p>
    <w:sectPr w:rsidR="00362BEB" w:rsidRPr="006646CD" w:rsidSect="0078404E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489"/>
    <w:multiLevelType w:val="hybridMultilevel"/>
    <w:tmpl w:val="8DC8C0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F36D4"/>
    <w:multiLevelType w:val="hybridMultilevel"/>
    <w:tmpl w:val="35B6F78E"/>
    <w:lvl w:ilvl="0" w:tplc="95E6F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C8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AA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7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6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65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4A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64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EC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6F6AC2"/>
    <w:multiLevelType w:val="hybridMultilevel"/>
    <w:tmpl w:val="D9E23CCE"/>
    <w:lvl w:ilvl="0" w:tplc="1B26E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D30D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F38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456B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E50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8C20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FC4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6CB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6F61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8B16F14"/>
    <w:multiLevelType w:val="hybridMultilevel"/>
    <w:tmpl w:val="49F6B110"/>
    <w:lvl w:ilvl="0" w:tplc="340A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4">
    <w:nsid w:val="7FAC3E94"/>
    <w:multiLevelType w:val="hybridMultilevel"/>
    <w:tmpl w:val="E2CA1B32"/>
    <w:lvl w:ilvl="0" w:tplc="C40A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CC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CB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27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27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41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4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3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9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D4"/>
    <w:rsid w:val="00004292"/>
    <w:rsid w:val="00362BEB"/>
    <w:rsid w:val="004225D4"/>
    <w:rsid w:val="0078404E"/>
    <w:rsid w:val="007E0E79"/>
    <w:rsid w:val="00931432"/>
    <w:rsid w:val="00DA0656"/>
    <w:rsid w:val="00E11ABC"/>
    <w:rsid w:val="00E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5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4225D4"/>
    <w:pPr>
      <w:ind w:left="182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225D4"/>
    <w:rPr>
      <w:rFonts w:ascii="Calibri" w:eastAsia="Calibri" w:hAnsi="Calibri" w:cs="Calibri"/>
      <w:b/>
      <w:bCs/>
      <w:sz w:val="28"/>
      <w:szCs w:val="28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422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225D4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25D4"/>
    <w:rPr>
      <w:rFonts w:ascii="Calibri" w:eastAsia="Calibri" w:hAnsi="Calibri" w:cs="Calibri"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4225D4"/>
    <w:pPr>
      <w:ind w:left="182"/>
    </w:pPr>
  </w:style>
  <w:style w:type="paragraph" w:customStyle="1" w:styleId="TableParagraph">
    <w:name w:val="Table Paragraph"/>
    <w:basedOn w:val="Normal"/>
    <w:uiPriority w:val="1"/>
    <w:qFormat/>
    <w:rsid w:val="004225D4"/>
  </w:style>
  <w:style w:type="table" w:styleId="Tablaconcuadrcula">
    <w:name w:val="Table Grid"/>
    <w:basedOn w:val="Tablanormal"/>
    <w:uiPriority w:val="59"/>
    <w:rsid w:val="00422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2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5D4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5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4225D4"/>
    <w:pPr>
      <w:ind w:left="182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225D4"/>
    <w:rPr>
      <w:rFonts w:ascii="Calibri" w:eastAsia="Calibri" w:hAnsi="Calibri" w:cs="Calibri"/>
      <w:b/>
      <w:bCs/>
      <w:sz w:val="28"/>
      <w:szCs w:val="28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422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225D4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25D4"/>
    <w:rPr>
      <w:rFonts w:ascii="Calibri" w:eastAsia="Calibri" w:hAnsi="Calibri" w:cs="Calibri"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4225D4"/>
    <w:pPr>
      <w:ind w:left="182"/>
    </w:pPr>
  </w:style>
  <w:style w:type="paragraph" w:customStyle="1" w:styleId="TableParagraph">
    <w:name w:val="Table Paragraph"/>
    <w:basedOn w:val="Normal"/>
    <w:uiPriority w:val="1"/>
    <w:qFormat/>
    <w:rsid w:val="004225D4"/>
  </w:style>
  <w:style w:type="table" w:styleId="Tablaconcuadrcula">
    <w:name w:val="Table Grid"/>
    <w:basedOn w:val="Tablanormal"/>
    <w:uiPriority w:val="59"/>
    <w:rsid w:val="00422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2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5D4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2028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ALUMNO 71</cp:lastModifiedBy>
  <cp:revision>4</cp:revision>
  <dcterms:created xsi:type="dcterms:W3CDTF">2021-07-29T20:24:00Z</dcterms:created>
  <dcterms:modified xsi:type="dcterms:W3CDTF">2021-07-30T16:48:00Z</dcterms:modified>
</cp:coreProperties>
</file>